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D7E" w:rsidRDefault="00F71B03">
      <w:pPr>
        <w:spacing w:line="360" w:lineRule="exact"/>
      </w:pPr>
      <w:r w:rsidRPr="00F71B0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89.35pt;margin-top:.1pt;width:333.85pt;height:57.95pt;z-index:251657728;mso-wrap-distance-left:189.35pt;mso-wrap-distance-right:189.6pt;mso-wrap-distance-bottom:109.55pt;mso-position-horizontal-relative:margin" filled="f" stroked="f">
            <v:textbox style="mso-fit-shape-to-text:t" inset="0,0,0,0">
              <w:txbxContent>
                <w:p w:rsidR="00752D7E" w:rsidRDefault="00812AC7">
                  <w:pPr>
                    <w:pStyle w:val="Bodytext20"/>
                    <w:shd w:val="clear" w:color="auto" w:fill="auto"/>
                    <w:spacing w:line="274" w:lineRule="exact"/>
                    <w:jc w:val="center"/>
                  </w:pPr>
                  <w:r>
                    <w:rPr>
                      <w:rStyle w:val="Bodytext211ptBoldExact"/>
                    </w:rPr>
                    <w:t>ADNAN MENDERES ÜNİVERSİTESİ</w:t>
                  </w:r>
                  <w:r>
                    <w:rPr>
                      <w:rStyle w:val="Bodytext211ptBoldExact"/>
                    </w:rPr>
                    <w:br/>
                    <w:t>BOZDOĞAN MESLEK YÜ</w:t>
                  </w:r>
                  <w:r w:rsidR="008A1AEF">
                    <w:rPr>
                      <w:rStyle w:val="Bodytext211ptBoldExact"/>
                    </w:rPr>
                    <w:t>KSEKOKULU</w:t>
                  </w:r>
                  <w:r w:rsidR="008A1AEF">
                    <w:rPr>
                      <w:rStyle w:val="Bodytext211ptBoldExact"/>
                    </w:rPr>
                    <w:br/>
                    <w:t>201</w:t>
                  </w:r>
                  <w:r>
                    <w:rPr>
                      <w:rStyle w:val="Bodytext211ptBoldExact"/>
                    </w:rPr>
                    <w:t>7</w:t>
                  </w:r>
                  <w:r w:rsidR="008A1AEF">
                    <w:rPr>
                      <w:rStyle w:val="Bodytext211ptBoldExact"/>
                    </w:rPr>
                    <w:t>-201</w:t>
                  </w:r>
                  <w:r>
                    <w:rPr>
                      <w:rStyle w:val="Bodytext211ptBoldExact"/>
                    </w:rPr>
                    <w:t>8</w:t>
                  </w:r>
                  <w:r w:rsidR="008A1AEF">
                    <w:rPr>
                      <w:rStyle w:val="Bodytext211ptBoldExact"/>
                    </w:rPr>
                    <w:t xml:space="preserve"> </w:t>
                  </w:r>
                  <w:r w:rsidR="0075207F">
                    <w:rPr>
                      <w:rStyle w:val="Bodytext211ptBoldExact"/>
                    </w:rPr>
                    <w:t>BAHAR</w:t>
                  </w:r>
                  <w:r w:rsidR="008A1AEF">
                    <w:rPr>
                      <w:rStyle w:val="Bodytext211ptBoldExact"/>
                    </w:rPr>
                    <w:t xml:space="preserve"> YARIYILI</w:t>
                  </w:r>
                </w:p>
                <w:p w:rsidR="00752D7E" w:rsidRDefault="00812AC7">
                  <w:pPr>
                    <w:pStyle w:val="Bodytext20"/>
                    <w:shd w:val="clear" w:color="auto" w:fill="auto"/>
                    <w:spacing w:line="274" w:lineRule="exact"/>
                    <w:jc w:val="both"/>
                  </w:pPr>
                  <w:r>
                    <w:rPr>
                      <w:rStyle w:val="Bodytext211ptBoldExact"/>
                    </w:rPr>
                    <w:t>KURUMLARARASI YATAY GEÇİŞ BAŞVURU SONUÇ</w:t>
                  </w:r>
                  <w:r w:rsidR="008A1AEF">
                    <w:rPr>
                      <w:rStyle w:val="Bodytext211ptBoldExact"/>
                    </w:rPr>
                    <w:t>LARI</w:t>
                  </w:r>
                </w:p>
              </w:txbxContent>
            </v:textbox>
            <w10:wrap anchorx="margin"/>
          </v:shape>
        </w:pict>
      </w:r>
      <w:r w:rsidRPr="00F71B03">
        <w:pict>
          <v:shape id="_x0000_s1027" type="#_x0000_t202" style="position:absolute;margin-left:.05pt;margin-top:97.45pt;width:712.8pt;height:.05pt;z-index:251657729;mso-wrap-distance-left:5pt;mso-wrap-distance-top:97.4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2861"/>
                    <w:gridCol w:w="3792"/>
                    <w:gridCol w:w="4512"/>
                    <w:gridCol w:w="3091"/>
                  </w:tblGrid>
                  <w:tr w:rsidR="00752D7E" w:rsidTr="00812AC7">
                    <w:trPr>
                      <w:trHeight w:hRule="exact" w:val="470"/>
                      <w:jc w:val="center"/>
                    </w:trPr>
                    <w:tc>
                      <w:tcPr>
                        <w:tcW w:w="2861" w:type="dxa"/>
                        <w:shd w:val="clear" w:color="auto" w:fill="FFFFFF"/>
                        <w:vAlign w:val="center"/>
                      </w:tcPr>
                      <w:p w:rsidR="00752D7E" w:rsidRPr="00812AC7" w:rsidRDefault="008A1AEF" w:rsidP="00812AC7">
                        <w:pPr>
                          <w:pStyle w:val="Bodytext20"/>
                          <w:shd w:val="clear" w:color="auto" w:fill="auto"/>
                          <w:spacing w:line="220" w:lineRule="exact"/>
                          <w:rPr>
                            <w:sz w:val="24"/>
                          </w:rPr>
                        </w:pPr>
                        <w:r w:rsidRPr="00812AC7">
                          <w:rPr>
                            <w:rStyle w:val="Bodytext211ptBold"/>
                            <w:sz w:val="24"/>
                          </w:rPr>
                          <w:t>ADI SOYADI</w:t>
                        </w:r>
                      </w:p>
                    </w:tc>
                    <w:tc>
                      <w:tcPr>
                        <w:tcW w:w="3792" w:type="dxa"/>
                        <w:shd w:val="clear" w:color="auto" w:fill="FFFFFF"/>
                        <w:vAlign w:val="center"/>
                      </w:tcPr>
                      <w:p w:rsidR="00752D7E" w:rsidRPr="00812AC7" w:rsidRDefault="008A1AEF" w:rsidP="00812AC7">
                        <w:pPr>
                          <w:pStyle w:val="Bodytext20"/>
                          <w:shd w:val="clear" w:color="auto" w:fill="auto"/>
                          <w:spacing w:line="220" w:lineRule="exact"/>
                          <w:rPr>
                            <w:sz w:val="24"/>
                          </w:rPr>
                        </w:pPr>
                        <w:r w:rsidRPr="00812AC7">
                          <w:rPr>
                            <w:rStyle w:val="Bodytext211ptBold"/>
                            <w:sz w:val="24"/>
                          </w:rPr>
                          <w:t>PROGRAMI</w:t>
                        </w:r>
                      </w:p>
                    </w:tc>
                    <w:tc>
                      <w:tcPr>
                        <w:tcW w:w="4512" w:type="dxa"/>
                        <w:shd w:val="clear" w:color="auto" w:fill="FFFFFF"/>
                        <w:vAlign w:val="center"/>
                      </w:tcPr>
                      <w:p w:rsidR="00752D7E" w:rsidRPr="00812AC7" w:rsidRDefault="00812AC7" w:rsidP="00812AC7">
                        <w:pPr>
                          <w:pStyle w:val="Bodytext20"/>
                          <w:shd w:val="clear" w:color="auto" w:fill="auto"/>
                          <w:spacing w:line="220" w:lineRule="exact"/>
                          <w:rPr>
                            <w:sz w:val="24"/>
                          </w:rPr>
                        </w:pPr>
                        <w:r w:rsidRPr="00812AC7">
                          <w:rPr>
                            <w:rStyle w:val="Bodytext211ptBold"/>
                            <w:sz w:val="24"/>
                          </w:rPr>
                          <w:t>BAŞVURDUĞ</w:t>
                        </w:r>
                        <w:r w:rsidR="008A1AEF" w:rsidRPr="00812AC7">
                          <w:rPr>
                            <w:rStyle w:val="Bodytext211ptBold"/>
                            <w:sz w:val="24"/>
                          </w:rPr>
                          <w:t>U PROGRAM</w:t>
                        </w:r>
                      </w:p>
                    </w:tc>
                    <w:tc>
                      <w:tcPr>
                        <w:tcW w:w="3091" w:type="dxa"/>
                        <w:shd w:val="clear" w:color="auto" w:fill="FFFFFF"/>
                        <w:vAlign w:val="center"/>
                      </w:tcPr>
                      <w:p w:rsidR="00752D7E" w:rsidRPr="00812AC7" w:rsidRDefault="00812AC7" w:rsidP="00812AC7">
                        <w:pPr>
                          <w:pStyle w:val="Bodytext20"/>
                          <w:shd w:val="clear" w:color="auto" w:fill="auto"/>
                          <w:spacing w:line="220" w:lineRule="exact"/>
                          <w:rPr>
                            <w:sz w:val="24"/>
                          </w:rPr>
                        </w:pPr>
                        <w:r w:rsidRPr="00812AC7">
                          <w:rPr>
                            <w:rStyle w:val="Bodytext211ptBold"/>
                            <w:sz w:val="24"/>
                          </w:rPr>
                          <w:t>BAŞ</w:t>
                        </w:r>
                        <w:r w:rsidR="008A1AEF" w:rsidRPr="00812AC7">
                          <w:rPr>
                            <w:rStyle w:val="Bodytext211ptBold"/>
                            <w:sz w:val="24"/>
                          </w:rPr>
                          <w:t>VURU SONUCU</w:t>
                        </w:r>
                      </w:p>
                    </w:tc>
                  </w:tr>
                  <w:tr w:rsidR="00752D7E" w:rsidTr="00812AC7">
                    <w:trPr>
                      <w:trHeight w:hRule="exact" w:val="456"/>
                      <w:jc w:val="center"/>
                    </w:trPr>
                    <w:tc>
                      <w:tcPr>
                        <w:tcW w:w="2861" w:type="dxa"/>
                        <w:shd w:val="clear" w:color="auto" w:fill="FFFFFF"/>
                        <w:vAlign w:val="center"/>
                      </w:tcPr>
                      <w:p w:rsidR="00752D7E" w:rsidRPr="00812AC7" w:rsidRDefault="0075207F" w:rsidP="00812AC7">
                        <w:pPr>
                          <w:pStyle w:val="Bodytext20"/>
                          <w:shd w:val="clear" w:color="auto" w:fill="auto"/>
                          <w:spacing w:line="210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rStyle w:val="Bodytext2105pt"/>
                            <w:sz w:val="24"/>
                          </w:rPr>
                          <w:t>Sercan</w:t>
                        </w:r>
                        <w:proofErr w:type="spellEnd"/>
                        <w:r>
                          <w:rPr>
                            <w:rStyle w:val="Bodytext2105pt"/>
                            <w:sz w:val="24"/>
                          </w:rPr>
                          <w:t xml:space="preserve"> FIRTINA</w:t>
                        </w:r>
                      </w:p>
                    </w:tc>
                    <w:tc>
                      <w:tcPr>
                        <w:tcW w:w="3792" w:type="dxa"/>
                        <w:shd w:val="clear" w:color="auto" w:fill="FFFFFF"/>
                        <w:vAlign w:val="center"/>
                      </w:tcPr>
                      <w:p w:rsidR="00752D7E" w:rsidRPr="00812AC7" w:rsidRDefault="00812AC7" w:rsidP="00812AC7">
                        <w:pPr>
                          <w:pStyle w:val="Bodytext20"/>
                          <w:shd w:val="clear" w:color="auto" w:fill="auto"/>
                          <w:spacing w:line="210" w:lineRule="exact"/>
                          <w:rPr>
                            <w:sz w:val="24"/>
                          </w:rPr>
                        </w:pPr>
                        <w:proofErr w:type="spellStart"/>
                        <w:r w:rsidRPr="00812AC7">
                          <w:rPr>
                            <w:rStyle w:val="Bodytext2105pt0"/>
                            <w:sz w:val="24"/>
                          </w:rPr>
                          <w:t>Laborant</w:t>
                        </w:r>
                        <w:proofErr w:type="spellEnd"/>
                        <w:r w:rsidRPr="00812AC7">
                          <w:rPr>
                            <w:rStyle w:val="Bodytext2105pt0"/>
                            <w:sz w:val="24"/>
                          </w:rPr>
                          <w:t xml:space="preserve"> </w:t>
                        </w:r>
                        <w:proofErr w:type="spellStart"/>
                        <w:r w:rsidRPr="00812AC7">
                          <w:rPr>
                            <w:rStyle w:val="Bodytext2105pt0"/>
                            <w:sz w:val="24"/>
                          </w:rPr>
                          <w:t>ve</w:t>
                        </w:r>
                        <w:proofErr w:type="spellEnd"/>
                        <w:r w:rsidRPr="00812AC7">
                          <w:rPr>
                            <w:rStyle w:val="Bodytext2105pt0"/>
                            <w:sz w:val="24"/>
                          </w:rPr>
                          <w:t xml:space="preserve"> </w:t>
                        </w:r>
                        <w:proofErr w:type="spellStart"/>
                        <w:r w:rsidRPr="00812AC7">
                          <w:rPr>
                            <w:rStyle w:val="Bodytext2105pt0"/>
                            <w:sz w:val="24"/>
                          </w:rPr>
                          <w:t>Veteriner</w:t>
                        </w:r>
                        <w:proofErr w:type="spellEnd"/>
                        <w:r w:rsidRPr="00812AC7">
                          <w:rPr>
                            <w:rStyle w:val="Bodytext2105pt0"/>
                            <w:sz w:val="24"/>
                          </w:rPr>
                          <w:t xml:space="preserve"> </w:t>
                        </w:r>
                        <w:proofErr w:type="spellStart"/>
                        <w:r w:rsidRPr="00812AC7">
                          <w:rPr>
                            <w:rStyle w:val="Bodytext2105pt0"/>
                            <w:sz w:val="24"/>
                          </w:rPr>
                          <w:t>Sağlık</w:t>
                        </w:r>
                        <w:proofErr w:type="spellEnd"/>
                        <w:r w:rsidRPr="00812AC7">
                          <w:rPr>
                            <w:rStyle w:val="Bodytext2105pt0"/>
                            <w:sz w:val="24"/>
                          </w:rPr>
                          <w:t xml:space="preserve"> (İ.Ö)</w:t>
                        </w:r>
                      </w:p>
                    </w:tc>
                    <w:tc>
                      <w:tcPr>
                        <w:tcW w:w="4512" w:type="dxa"/>
                        <w:shd w:val="clear" w:color="auto" w:fill="FFFFFF"/>
                        <w:vAlign w:val="center"/>
                      </w:tcPr>
                      <w:p w:rsidR="00752D7E" w:rsidRPr="00812AC7" w:rsidRDefault="00812AC7" w:rsidP="00812AC7">
                        <w:pPr>
                          <w:pStyle w:val="Bodytext20"/>
                          <w:shd w:val="clear" w:color="auto" w:fill="auto"/>
                          <w:spacing w:line="210" w:lineRule="exact"/>
                          <w:rPr>
                            <w:sz w:val="24"/>
                          </w:rPr>
                        </w:pPr>
                        <w:proofErr w:type="spellStart"/>
                        <w:r w:rsidRPr="00812AC7">
                          <w:rPr>
                            <w:rStyle w:val="Bodytext2105pt0"/>
                            <w:sz w:val="24"/>
                          </w:rPr>
                          <w:t>Laborant</w:t>
                        </w:r>
                        <w:proofErr w:type="spellEnd"/>
                        <w:r w:rsidRPr="00812AC7">
                          <w:rPr>
                            <w:rStyle w:val="Bodytext2105pt0"/>
                            <w:sz w:val="24"/>
                          </w:rPr>
                          <w:t xml:space="preserve"> </w:t>
                        </w:r>
                        <w:proofErr w:type="spellStart"/>
                        <w:r w:rsidRPr="00812AC7">
                          <w:rPr>
                            <w:rStyle w:val="Bodytext2105pt0"/>
                            <w:sz w:val="24"/>
                          </w:rPr>
                          <w:t>ve</w:t>
                        </w:r>
                        <w:proofErr w:type="spellEnd"/>
                        <w:r w:rsidRPr="00812AC7">
                          <w:rPr>
                            <w:rStyle w:val="Bodytext2105pt0"/>
                            <w:sz w:val="24"/>
                          </w:rPr>
                          <w:t xml:space="preserve"> </w:t>
                        </w:r>
                        <w:proofErr w:type="spellStart"/>
                        <w:r w:rsidRPr="00812AC7">
                          <w:rPr>
                            <w:rStyle w:val="Bodytext2105pt0"/>
                            <w:sz w:val="24"/>
                          </w:rPr>
                          <w:t>Veteriner</w:t>
                        </w:r>
                        <w:proofErr w:type="spellEnd"/>
                        <w:r w:rsidRPr="00812AC7">
                          <w:rPr>
                            <w:rStyle w:val="Bodytext2105pt0"/>
                            <w:sz w:val="24"/>
                          </w:rPr>
                          <w:t xml:space="preserve"> </w:t>
                        </w:r>
                        <w:proofErr w:type="spellStart"/>
                        <w:r w:rsidRPr="00812AC7">
                          <w:rPr>
                            <w:rStyle w:val="Bodytext2105pt0"/>
                            <w:sz w:val="24"/>
                          </w:rPr>
                          <w:t>Sağlık</w:t>
                        </w:r>
                        <w:proofErr w:type="spellEnd"/>
                        <w:r w:rsidRPr="00812AC7">
                          <w:rPr>
                            <w:rStyle w:val="Bodytext2105pt0"/>
                            <w:sz w:val="24"/>
                          </w:rPr>
                          <w:t xml:space="preserve"> (İ.Ö)</w:t>
                        </w:r>
                      </w:p>
                    </w:tc>
                    <w:tc>
                      <w:tcPr>
                        <w:tcW w:w="3091" w:type="dxa"/>
                        <w:shd w:val="clear" w:color="auto" w:fill="FFFFFF"/>
                        <w:vAlign w:val="center"/>
                      </w:tcPr>
                      <w:p w:rsidR="00752D7E" w:rsidRPr="00812AC7" w:rsidRDefault="00812AC7" w:rsidP="0075207F">
                        <w:pPr>
                          <w:pStyle w:val="Bodytext20"/>
                          <w:shd w:val="clear" w:color="auto" w:fill="auto"/>
                          <w:spacing w:line="210" w:lineRule="exact"/>
                        </w:pPr>
                        <w:r w:rsidRPr="00812AC7">
                          <w:rPr>
                            <w:rStyle w:val="Bodytext2105pt1"/>
                            <w:sz w:val="24"/>
                          </w:rPr>
                          <w:t xml:space="preserve">KABUL </w:t>
                        </w:r>
                        <w:r w:rsidR="0075207F">
                          <w:rPr>
                            <w:rStyle w:val="Bodytext2105pt1"/>
                            <w:sz w:val="24"/>
                          </w:rPr>
                          <w:t>EDİLDİ</w:t>
                        </w:r>
                      </w:p>
                    </w:tc>
                  </w:tr>
                </w:tbl>
                <w:p w:rsidR="00752D7E" w:rsidRDefault="00752D7E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752D7E" w:rsidRDefault="00752D7E">
      <w:pPr>
        <w:spacing w:line="360" w:lineRule="exact"/>
      </w:pPr>
    </w:p>
    <w:p w:rsidR="00752D7E" w:rsidRDefault="00752D7E">
      <w:pPr>
        <w:spacing w:line="360" w:lineRule="exact"/>
      </w:pPr>
    </w:p>
    <w:p w:rsidR="00752D7E" w:rsidRDefault="00752D7E">
      <w:pPr>
        <w:spacing w:line="360" w:lineRule="exact"/>
      </w:pPr>
    </w:p>
    <w:p w:rsidR="00752D7E" w:rsidRDefault="00752D7E">
      <w:pPr>
        <w:spacing w:line="360" w:lineRule="exact"/>
      </w:pPr>
    </w:p>
    <w:p w:rsidR="00752D7E" w:rsidRDefault="00752D7E">
      <w:pPr>
        <w:spacing w:line="360" w:lineRule="exact"/>
      </w:pPr>
    </w:p>
    <w:p w:rsidR="00752D7E" w:rsidRDefault="00752D7E">
      <w:pPr>
        <w:spacing w:line="360" w:lineRule="exact"/>
      </w:pPr>
    </w:p>
    <w:p w:rsidR="00752D7E" w:rsidRDefault="00752D7E">
      <w:pPr>
        <w:spacing w:line="360" w:lineRule="exact"/>
      </w:pPr>
    </w:p>
    <w:p w:rsidR="00752D7E" w:rsidRDefault="00752D7E">
      <w:pPr>
        <w:spacing w:line="462" w:lineRule="exact"/>
      </w:pPr>
    </w:p>
    <w:p w:rsidR="00752D7E" w:rsidRDefault="00752D7E">
      <w:pPr>
        <w:rPr>
          <w:sz w:val="2"/>
          <w:szCs w:val="2"/>
        </w:rPr>
      </w:pPr>
    </w:p>
    <w:sectPr w:rsidR="00752D7E" w:rsidSect="00752D7E">
      <w:type w:val="continuous"/>
      <w:pgSz w:w="16840" w:h="11900" w:orient="landscape"/>
      <w:pgMar w:top="1355" w:right="1292" w:bottom="1355" w:left="129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024" w:rsidRDefault="00422024" w:rsidP="00752D7E">
      <w:r>
        <w:separator/>
      </w:r>
    </w:p>
  </w:endnote>
  <w:endnote w:type="continuationSeparator" w:id="0">
    <w:p w:rsidR="00422024" w:rsidRDefault="00422024" w:rsidP="00752D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024" w:rsidRDefault="00422024"/>
  </w:footnote>
  <w:footnote w:type="continuationSeparator" w:id="0">
    <w:p w:rsidR="00422024" w:rsidRDefault="0042202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</w:compat>
  <w:rsids>
    <w:rsidRoot w:val="00752D7E"/>
    <w:rsid w:val="00422024"/>
    <w:rsid w:val="00700D8A"/>
    <w:rsid w:val="0075207F"/>
    <w:rsid w:val="00752D7E"/>
    <w:rsid w:val="00812AC7"/>
    <w:rsid w:val="008A1AEF"/>
    <w:rsid w:val="00F71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52D7E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odytext2Exact">
    <w:name w:val="Body text (2) Exact"/>
    <w:basedOn w:val="VarsaylanParagrafYazTipi"/>
    <w:rsid w:val="00752D7E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1ptBoldExact">
    <w:name w:val="Body text (2) + 11 pt;Bold Exact"/>
    <w:basedOn w:val="Bodytext2"/>
    <w:rsid w:val="00752D7E"/>
    <w:rPr>
      <w:b/>
      <w:bCs/>
      <w:sz w:val="22"/>
      <w:szCs w:val="22"/>
    </w:rPr>
  </w:style>
  <w:style w:type="character" w:customStyle="1" w:styleId="Bodytext2">
    <w:name w:val="Body text (2)_"/>
    <w:basedOn w:val="VarsaylanParagrafYazTipi"/>
    <w:link w:val="Bodytext20"/>
    <w:rsid w:val="00752D7E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1ptBold">
    <w:name w:val="Body text (2) + 11 pt;Bold"/>
    <w:basedOn w:val="Bodytext2"/>
    <w:rsid w:val="00752D7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lang w:val="en-US" w:eastAsia="en-US" w:bidi="en-US"/>
    </w:rPr>
  </w:style>
  <w:style w:type="character" w:customStyle="1" w:styleId="Bodytext2105pt">
    <w:name w:val="Body text (2) + 10.5 pt"/>
    <w:basedOn w:val="Bodytext2"/>
    <w:rsid w:val="00752D7E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lang w:val="en-US" w:eastAsia="en-US" w:bidi="en-US"/>
    </w:rPr>
  </w:style>
  <w:style w:type="character" w:customStyle="1" w:styleId="Bodytext2105pt0">
    <w:name w:val="Body text (2) + 10.5 pt"/>
    <w:basedOn w:val="Bodytext2"/>
    <w:rsid w:val="00752D7E"/>
    <w:rPr>
      <w:rFonts w:ascii="Times New Roman" w:eastAsia="Times New Roman" w:hAnsi="Times New Roman" w:cs="Times New Roman"/>
      <w:color w:val="222222"/>
      <w:spacing w:val="0"/>
      <w:w w:val="100"/>
      <w:position w:val="0"/>
      <w:sz w:val="21"/>
      <w:szCs w:val="21"/>
      <w:lang w:val="en-US" w:eastAsia="en-US" w:bidi="en-US"/>
    </w:rPr>
  </w:style>
  <w:style w:type="character" w:customStyle="1" w:styleId="Bodytext2105pt1">
    <w:name w:val="Body text (2) + 10.5 pt"/>
    <w:basedOn w:val="Bodytext2"/>
    <w:rsid w:val="00752D7E"/>
    <w:rPr>
      <w:rFonts w:ascii="Times New Roman" w:eastAsia="Times New Roman" w:hAnsi="Times New Roman" w:cs="Times New Roman"/>
      <w:color w:val="FF0000"/>
      <w:spacing w:val="0"/>
      <w:w w:val="100"/>
      <w:position w:val="0"/>
      <w:sz w:val="21"/>
      <w:szCs w:val="21"/>
      <w:lang w:val="en-US" w:eastAsia="en-US" w:bidi="en-US"/>
    </w:rPr>
  </w:style>
  <w:style w:type="paragraph" w:customStyle="1" w:styleId="Bodytext20">
    <w:name w:val="Body text (2)"/>
    <w:basedOn w:val="Normal"/>
    <w:link w:val="Bodytext2"/>
    <w:rsid w:val="00752D7E"/>
    <w:pPr>
      <w:shd w:val="clear" w:color="auto" w:fill="FFFFFF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KURUMLARARASI YATAY GEÇİŞ BAŞVURU SONUÇLARI - (2016-2017 BAHAR)</dc:title>
  <dc:creator>adunet</dc:creator>
  <cp:lastModifiedBy>adunet</cp:lastModifiedBy>
  <cp:revision>3</cp:revision>
  <cp:lastPrinted>2017-08-11T09:33:00Z</cp:lastPrinted>
  <dcterms:created xsi:type="dcterms:W3CDTF">2018-02-01T10:19:00Z</dcterms:created>
  <dcterms:modified xsi:type="dcterms:W3CDTF">2018-02-01T10:20:00Z</dcterms:modified>
</cp:coreProperties>
</file>